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374"/>
      </w:tblGrid>
      <w:tr w:rsidR="00AC1672" w:rsidRPr="00B845AA" w14:paraId="2E321FD2" w14:textId="77777777" w:rsidTr="00CD3D10">
        <w:trPr>
          <w:trHeight w:val="633"/>
        </w:trPr>
        <w:tc>
          <w:tcPr>
            <w:tcW w:w="4116" w:type="dxa"/>
          </w:tcPr>
          <w:p w14:paraId="113837B7" w14:textId="549782F5" w:rsidR="00AC1672" w:rsidRPr="00B845AA" w:rsidRDefault="00CA759C" w:rsidP="00C96404">
            <w:pPr>
              <w:jc w:val="center"/>
              <w:rPr>
                <w:rFonts w:asciiTheme="minorEastAsia" w:hAnsiTheme="minorEastAsia"/>
              </w:rPr>
            </w:pPr>
            <w:r w:rsidRPr="004D6830">
              <w:rPr>
                <w:rFonts w:asciiTheme="minorEastAsia" w:hAnsiTheme="minorEastAsia"/>
                <w:noProof/>
              </w:rPr>
              <w:drawing>
                <wp:inline distT="0" distB="0" distL="0" distR="0" wp14:anchorId="5387C4EC" wp14:editId="1A9A7C5C">
                  <wp:extent cx="2095500" cy="767538"/>
                  <wp:effectExtent l="0" t="0" r="0" b="0"/>
                  <wp:docPr id="56156135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6135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52" cy="77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bottom"/>
          </w:tcPr>
          <w:p w14:paraId="34BE1513" w14:textId="77777777" w:rsidR="00385F50" w:rsidRPr="00385F50" w:rsidRDefault="00385F50" w:rsidP="00AC1672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b/>
                <w:bCs/>
                <w:color w:val="282828"/>
                <w:kern w:val="0"/>
                <w:sz w:val="18"/>
                <w:szCs w:val="40"/>
              </w:rPr>
            </w:pPr>
          </w:p>
          <w:p w14:paraId="7B3B54D3" w14:textId="77777777" w:rsidR="00AC1672" w:rsidRPr="00B845AA" w:rsidRDefault="00AC1672" w:rsidP="00AC1672">
            <w:pPr>
              <w:widowControl/>
              <w:wordWrap/>
              <w:autoSpaceDE/>
              <w:autoSpaceDN/>
              <w:snapToGrid w:val="0"/>
              <w:ind w:right="-108"/>
              <w:jc w:val="right"/>
              <w:rPr>
                <w:rFonts w:asciiTheme="minorEastAsia" w:hAnsiTheme="minorEastAsia" w:cs="굴림"/>
                <w:color w:val="000000"/>
                <w:kern w:val="0"/>
              </w:rPr>
            </w:pPr>
            <w:r w:rsidRPr="00B845AA">
              <w:rPr>
                <w:rFonts w:asciiTheme="minorEastAsia" w:hAnsiTheme="minorEastAsia" w:cs="굴림" w:hint="eastAsia"/>
                <w:b/>
                <w:bCs/>
                <w:color w:val="282828"/>
                <w:kern w:val="0"/>
                <w:sz w:val="40"/>
                <w:szCs w:val="40"/>
              </w:rPr>
              <w:t>독립부스 설치(변경) 신청서</w:t>
            </w:r>
          </w:p>
        </w:tc>
      </w:tr>
      <w:tr w:rsidR="00AC1672" w:rsidRPr="00B845AA" w14:paraId="7533290E" w14:textId="77777777" w:rsidTr="00CD3D10">
        <w:trPr>
          <w:trHeight w:val="64"/>
        </w:trPr>
        <w:tc>
          <w:tcPr>
            <w:tcW w:w="10490" w:type="dxa"/>
            <w:gridSpan w:val="2"/>
            <w:shd w:val="clear" w:color="auto" w:fill="000000"/>
          </w:tcPr>
          <w:p w14:paraId="53FB9294" w14:textId="77777777" w:rsidR="00AC1672" w:rsidRPr="00B845AA" w:rsidRDefault="00AC1672" w:rsidP="00C96404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tbl>
      <w:tblPr>
        <w:tblStyle w:val="1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4197"/>
      </w:tblGrid>
      <w:tr w:rsidR="00CF3A2B" w:rsidRPr="009E45B7" w14:paraId="54FF9AF7" w14:textId="77777777" w:rsidTr="0024578B">
        <w:trPr>
          <w:trHeight w:val="225"/>
        </w:trPr>
        <w:tc>
          <w:tcPr>
            <w:tcW w:w="6293" w:type="dxa"/>
          </w:tcPr>
          <w:p w14:paraId="46BAF080" w14:textId="278B07F4" w:rsidR="00CF3A2B" w:rsidRPr="009E45B7" w:rsidRDefault="00CF3A2B" w:rsidP="00A57649">
            <w:pPr>
              <w:pStyle w:val="a3"/>
              <w:tabs>
                <w:tab w:val="right" w:pos="5517"/>
              </w:tabs>
              <w:ind w:right="560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202</w:t>
            </w:r>
            <w:r w:rsidR="00CA759C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4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9.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CA759C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6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) ~ </w:t>
            </w:r>
            <w:r w:rsidR="00E30CD4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9. </w:t>
            </w:r>
            <w:r w:rsidR="00CA759C"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(일), </w:t>
            </w: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KINTEX  </w:t>
            </w:r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>|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color w:val="282828"/>
                <w:sz w:val="16"/>
                <w:szCs w:val="16"/>
              </w:rPr>
              <w:t xml:space="preserve">  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www.</w:t>
            </w:r>
            <w:r w:rsidRPr="009E45B7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>autosalonwe</w:t>
            </w:r>
            <w:r w:rsidRPr="009E45B7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16"/>
                <w:szCs w:val="16"/>
              </w:rPr>
              <w:t>ek.com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16"/>
                <w:szCs w:val="16"/>
              </w:rPr>
              <w:tab/>
            </w:r>
          </w:p>
        </w:tc>
        <w:tc>
          <w:tcPr>
            <w:tcW w:w="4197" w:type="dxa"/>
          </w:tcPr>
          <w:p w14:paraId="0CA9466E" w14:textId="0AC0A70B" w:rsidR="00CF3A2B" w:rsidRPr="009E45B7" w:rsidRDefault="00CF3A2B" w:rsidP="00A57649">
            <w:pPr>
              <w:pStyle w:val="a3"/>
              <w:tabs>
                <w:tab w:val="left" w:pos="3581"/>
              </w:tabs>
              <w:spacing w:line="240" w:lineRule="auto"/>
              <w:jc w:val="right"/>
              <w:rPr>
                <w:rFonts w:asciiTheme="minorEastAsia" w:eastAsiaTheme="minorEastAsia" w:hAnsiTheme="minorEastAsia"/>
                <w:b/>
                <w:bCs/>
                <w:color w:val="282828"/>
                <w:sz w:val="16"/>
                <w:szCs w:val="16"/>
              </w:rPr>
            </w:pPr>
            <w:proofErr w:type="gramStart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>제출기한 :</w:t>
            </w:r>
            <w:proofErr w:type="gramEnd"/>
            <w:r w:rsidRPr="009E45B7">
              <w:rPr>
                <w:rFonts w:asciiTheme="minorEastAsia" w:eastAsiaTheme="minorEastAsia" w:hAnsiTheme="minorEastAsia" w:hint="eastAsia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C742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202</w:t>
            </w:r>
            <w:r w:rsidR="00CA759C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4</w:t>
            </w:r>
            <w:r w:rsidR="00C742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. 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CA759C"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  <w:t>8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금</w:t>
            </w:r>
            <w:r w:rsidRPr="009E45B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)까지</w:t>
            </w:r>
          </w:p>
        </w:tc>
      </w:tr>
    </w:tbl>
    <w:p w14:paraId="6CE8C7A0" w14:textId="77777777" w:rsidR="00AC1672" w:rsidRPr="00B845AA" w:rsidRDefault="00AC1672" w:rsidP="00AC1672">
      <w:pPr>
        <w:pStyle w:val="aa"/>
        <w:spacing w:before="0" w:beforeAutospacing="0" w:after="0" w:afterAutospacing="0"/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</w:pPr>
      <w:r w:rsidRPr="00B845AA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1</w:t>
      </w:r>
      <w:r w:rsidRPr="00B845AA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. </w:t>
      </w:r>
      <w:r w:rsidRPr="00B845AA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신청자</w:t>
      </w:r>
      <w:r w:rsidRPr="00B845AA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B845AA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기본</w:t>
      </w:r>
      <w:r w:rsidRPr="00B845AA">
        <w:rPr>
          <w:rFonts w:asciiTheme="minorEastAsia" w:eastAsiaTheme="minorEastAsia" w:hAnsiTheme="minorEastAsia" w:cs="맑은 고딕"/>
          <w:b/>
          <w:bCs/>
          <w:color w:val="282828"/>
          <w:sz w:val="20"/>
          <w:szCs w:val="18"/>
        </w:rPr>
        <w:t xml:space="preserve"> </w:t>
      </w:r>
      <w:r w:rsidRPr="00B845AA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18"/>
        </w:rPr>
        <w:t>정보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402"/>
      </w:tblGrid>
      <w:tr w:rsidR="000F2D92" w:rsidRPr="00C82CD7" w14:paraId="5637A316" w14:textId="77777777" w:rsidTr="000F2D92">
        <w:trPr>
          <w:trHeight w:val="32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3F336C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회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사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명</w:t>
            </w:r>
          </w:p>
        </w:tc>
        <w:tc>
          <w:tcPr>
            <w:tcW w:w="3402" w:type="dxa"/>
            <w:vAlign w:val="center"/>
          </w:tcPr>
          <w:p w14:paraId="48A47819" w14:textId="77777777" w:rsidR="00B845AA" w:rsidRPr="004C59E8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A023F5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부스 번호</w:t>
            </w:r>
          </w:p>
        </w:tc>
        <w:tc>
          <w:tcPr>
            <w:tcW w:w="3402" w:type="dxa"/>
            <w:vAlign w:val="center"/>
          </w:tcPr>
          <w:p w14:paraId="629055C7" w14:textId="77777777" w:rsidR="00B845AA" w:rsidRPr="00AB7439" w:rsidRDefault="00C82CD7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C82CD7">
              <w:rPr>
                <w:rFonts w:asciiTheme="minorEastAsia" w:eastAsiaTheme="minorEastAsia" w:hAnsiTheme="minorEastAsia" w:cs="굴림" w:hint="eastAsia"/>
                <w:i/>
                <w:color w:val="808080" w:themeColor="background1" w:themeShade="80"/>
                <w:sz w:val="20"/>
                <w:szCs w:val="18"/>
              </w:rPr>
              <w:t>(미배정인 경우 생략)</w:t>
            </w:r>
          </w:p>
        </w:tc>
      </w:tr>
      <w:tr w:rsidR="000F2D92" w:rsidRPr="00B845AA" w14:paraId="66952911" w14:textId="77777777" w:rsidTr="000F2D92">
        <w:trPr>
          <w:trHeight w:val="32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85D22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담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당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자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99A889" w14:textId="77777777" w:rsidR="00B845AA" w:rsidRPr="004C59E8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E358AD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소속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>/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직급</w:t>
            </w:r>
          </w:p>
        </w:tc>
        <w:tc>
          <w:tcPr>
            <w:tcW w:w="3402" w:type="dxa"/>
            <w:vAlign w:val="center"/>
          </w:tcPr>
          <w:p w14:paraId="58CDB492" w14:textId="77777777" w:rsidR="00B845AA" w:rsidRPr="00B845AA" w:rsidRDefault="00B845AA" w:rsidP="00C96404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/>
                <w:sz w:val="20"/>
                <w:szCs w:val="18"/>
              </w:rPr>
              <w:t xml:space="preserve">                 /</w:t>
            </w:r>
          </w:p>
        </w:tc>
      </w:tr>
      <w:tr w:rsidR="000F2D92" w:rsidRPr="00B845AA" w14:paraId="6FCDAABF" w14:textId="77777777" w:rsidTr="000F2D92">
        <w:trPr>
          <w:trHeight w:val="32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555DD3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연 </w:t>
            </w:r>
            <w:proofErr w:type="spellStart"/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락</w:t>
            </w:r>
            <w:proofErr w:type="spellEnd"/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 xml:space="preserve"> 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FD29A9" w14:textId="77777777" w:rsidR="00B845AA" w:rsidRPr="004C59E8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Cs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343993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</w:pP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이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메</w:t>
            </w:r>
            <w:r w:rsidRPr="00B845AA">
              <w:rPr>
                <w:rFonts w:asciiTheme="minorEastAsia" w:eastAsiaTheme="minorEastAsia" w:hAnsiTheme="minorEastAsia" w:cs="굴림"/>
                <w:b/>
                <w:bCs/>
                <w:sz w:val="20"/>
                <w:szCs w:val="18"/>
              </w:rPr>
              <w:t xml:space="preserve"> </w:t>
            </w:r>
            <w:r w:rsidRPr="00B845A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18"/>
              </w:rPr>
              <w:t>일</w:t>
            </w:r>
          </w:p>
        </w:tc>
        <w:tc>
          <w:tcPr>
            <w:tcW w:w="3402" w:type="dxa"/>
            <w:vAlign w:val="center"/>
          </w:tcPr>
          <w:p w14:paraId="49918CA6" w14:textId="77777777" w:rsidR="00B845AA" w:rsidRPr="00B845AA" w:rsidRDefault="00B845AA" w:rsidP="00C96404">
            <w:pPr>
              <w:pStyle w:val="s0"/>
              <w:jc w:val="center"/>
              <w:rPr>
                <w:rFonts w:asciiTheme="minorEastAsia" w:eastAsiaTheme="minorEastAsia" w:hAnsiTheme="minorEastAsia" w:cs="굴림"/>
                <w:sz w:val="20"/>
                <w:szCs w:val="18"/>
              </w:rPr>
            </w:pPr>
          </w:p>
        </w:tc>
      </w:tr>
    </w:tbl>
    <w:p w14:paraId="401C578D" w14:textId="77777777" w:rsidR="00B845AA" w:rsidRDefault="005672B3" w:rsidP="00AC3935">
      <w:pPr>
        <w:widowControl/>
        <w:wordWrap/>
        <w:autoSpaceDE/>
        <w:autoSpaceDN/>
        <w:snapToGrid w:val="0"/>
        <w:ind w:left="200" w:hangingChars="100" w:hanging="200"/>
        <w:rPr>
          <w:rFonts w:asciiTheme="minorEastAsia" w:hAnsiTheme="minorEastAsia" w:cs="굴림"/>
          <w:color w:val="282828"/>
          <w:kern w:val="0"/>
          <w:szCs w:val="20"/>
        </w:rPr>
      </w:pPr>
      <w:r w:rsidRPr="00B845AA">
        <w:rPr>
          <w:rFonts w:asciiTheme="minorEastAsia" w:hAnsiTheme="minorEastAsia" w:cs="굴림" w:hint="eastAsia"/>
          <w:color w:val="282828"/>
          <w:kern w:val="0"/>
          <w:szCs w:val="20"/>
        </w:rPr>
        <w:t xml:space="preserve">※ </w:t>
      </w:r>
      <w:r w:rsidRPr="00B845AA">
        <w:rPr>
          <w:rFonts w:asciiTheme="minorEastAsia" w:hAnsiTheme="minorEastAsia" w:cs="굴림" w:hint="eastAsia"/>
          <w:b/>
          <w:color w:val="FF0000"/>
          <w:kern w:val="0"/>
          <w:szCs w:val="20"/>
          <w:u w:val="single"/>
        </w:rPr>
        <w:t>독립부스 설치(변경) 신청서와 함께 평면도와 입면도를 각</w:t>
      </w:r>
      <w:r w:rsidR="00B845AA" w:rsidRPr="00B845AA">
        <w:rPr>
          <w:rFonts w:asciiTheme="minorEastAsia" w:hAnsiTheme="minorEastAsia" w:cs="굴림" w:hint="eastAsia"/>
          <w:b/>
          <w:color w:val="FF0000"/>
          <w:kern w:val="0"/>
          <w:szCs w:val="20"/>
          <w:u w:val="single"/>
        </w:rPr>
        <w:t xml:space="preserve"> 2</w:t>
      </w:r>
      <w:r w:rsidRPr="00B845AA">
        <w:rPr>
          <w:rFonts w:asciiTheme="minorEastAsia" w:hAnsiTheme="minorEastAsia" w:cs="굴림" w:hint="eastAsia"/>
          <w:b/>
          <w:color w:val="FF0000"/>
          <w:kern w:val="0"/>
          <w:szCs w:val="20"/>
          <w:u w:val="single"/>
        </w:rPr>
        <w:t>부씩 제출</w:t>
      </w:r>
      <w:r w:rsidRPr="00B845AA">
        <w:rPr>
          <w:rFonts w:asciiTheme="minorEastAsia" w:hAnsiTheme="minorEastAsia" w:cs="굴림" w:hint="eastAsia"/>
          <w:color w:val="282828"/>
          <w:kern w:val="0"/>
          <w:szCs w:val="20"/>
        </w:rPr>
        <w:t>하여 부스 시공에 대한</w:t>
      </w:r>
    </w:p>
    <w:p w14:paraId="1A5780EF" w14:textId="77777777" w:rsidR="005672B3" w:rsidRPr="00B845AA" w:rsidRDefault="005672B3" w:rsidP="00B845AA">
      <w:pPr>
        <w:widowControl/>
        <w:wordWrap/>
        <w:autoSpaceDE/>
        <w:autoSpaceDN/>
        <w:snapToGrid w:val="0"/>
        <w:ind w:leftChars="113" w:left="426" w:hangingChars="100" w:hanging="200"/>
        <w:rPr>
          <w:rFonts w:asciiTheme="minorEastAsia" w:hAnsiTheme="minorEastAsia" w:cs="굴림"/>
          <w:color w:val="000000"/>
          <w:kern w:val="0"/>
          <w:szCs w:val="20"/>
        </w:rPr>
      </w:pPr>
      <w:r w:rsidRPr="00B845AA">
        <w:rPr>
          <w:rFonts w:asciiTheme="minorEastAsia" w:hAnsiTheme="minorEastAsia" w:cs="굴림" w:hint="eastAsia"/>
          <w:color w:val="282828"/>
          <w:kern w:val="0"/>
          <w:szCs w:val="20"/>
        </w:rPr>
        <w:t>사전 승인을 받아야 합니다.</w:t>
      </w:r>
    </w:p>
    <w:p w14:paraId="29FA19F5" w14:textId="77777777" w:rsidR="00B845AA" w:rsidRDefault="005672B3" w:rsidP="00AC3935">
      <w:pPr>
        <w:widowControl/>
        <w:wordWrap/>
        <w:autoSpaceDE/>
        <w:autoSpaceDN/>
        <w:snapToGrid w:val="0"/>
        <w:ind w:left="200" w:hangingChars="100" w:hanging="200"/>
        <w:rPr>
          <w:rFonts w:asciiTheme="minorEastAsia" w:hAnsiTheme="minorEastAsia" w:cs="굴림"/>
          <w:color w:val="282828"/>
          <w:kern w:val="0"/>
          <w:szCs w:val="20"/>
        </w:rPr>
      </w:pPr>
      <w:r w:rsidRPr="00B845AA">
        <w:rPr>
          <w:rFonts w:asciiTheme="minorEastAsia" w:hAnsiTheme="minorEastAsia" w:cs="굴림" w:hint="eastAsia"/>
          <w:color w:val="282828"/>
          <w:kern w:val="0"/>
          <w:szCs w:val="20"/>
        </w:rPr>
        <w:t xml:space="preserve">※ 부스 설계도 제출시 이벤트 무대의 위치를 정확히 표시하여야 하며, 이벤트 무대가 통로에 인접해 </w:t>
      </w:r>
      <w:r w:rsidR="00B845AA">
        <w:rPr>
          <w:rFonts w:asciiTheme="minorEastAsia" w:hAnsiTheme="minorEastAsia" w:cs="굴림" w:hint="eastAsia"/>
          <w:color w:val="282828"/>
          <w:kern w:val="0"/>
          <w:szCs w:val="20"/>
        </w:rPr>
        <w:t>있어</w:t>
      </w:r>
    </w:p>
    <w:p w14:paraId="7AC28A44" w14:textId="77777777" w:rsidR="005672B3" w:rsidRPr="00B845AA" w:rsidRDefault="005672B3" w:rsidP="00B845AA">
      <w:pPr>
        <w:widowControl/>
        <w:wordWrap/>
        <w:autoSpaceDE/>
        <w:autoSpaceDN/>
        <w:snapToGrid w:val="0"/>
        <w:ind w:leftChars="71" w:left="142" w:firstLineChars="71" w:firstLine="142"/>
        <w:rPr>
          <w:rFonts w:asciiTheme="minorEastAsia" w:hAnsiTheme="minorEastAsia" w:cs="굴림"/>
          <w:color w:val="282828"/>
          <w:kern w:val="0"/>
          <w:szCs w:val="20"/>
        </w:rPr>
      </w:pPr>
      <w:r w:rsidRPr="00B845AA">
        <w:rPr>
          <w:rFonts w:asciiTheme="minorEastAsia" w:hAnsiTheme="minorEastAsia" w:cs="굴림" w:hint="eastAsia"/>
          <w:color w:val="282828"/>
          <w:kern w:val="0"/>
          <w:szCs w:val="20"/>
        </w:rPr>
        <w:t>인접 부스의 전시 운영에 방해가 된다고 판단될 경우 부스 시공이 승인되지 않을 수도 있습니다.</w:t>
      </w:r>
    </w:p>
    <w:p w14:paraId="143F50BC" w14:textId="77777777" w:rsidR="005672B3" w:rsidRPr="00B845AA" w:rsidRDefault="005672B3" w:rsidP="005672B3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14:paraId="5C0903DA" w14:textId="77777777" w:rsidR="005672B3" w:rsidRPr="00C82CD7" w:rsidRDefault="005672B3" w:rsidP="005672B3">
      <w:pPr>
        <w:widowControl/>
        <w:wordWrap/>
        <w:autoSpaceDE/>
        <w:autoSpaceDN/>
        <w:snapToGrid w:val="0"/>
        <w:rPr>
          <w:rFonts w:asciiTheme="minorEastAsia" w:hAnsiTheme="minorEastAsia" w:cs="굴림"/>
          <w:kern w:val="0"/>
          <w:szCs w:val="20"/>
        </w:rPr>
      </w:pPr>
      <w:r w:rsidRPr="00C82CD7">
        <w:rPr>
          <w:rFonts w:asciiTheme="minorEastAsia" w:hAnsiTheme="minorEastAsia" w:cs="굴림" w:hint="eastAsia"/>
          <w:b/>
          <w:bCs/>
          <w:kern w:val="0"/>
          <w:szCs w:val="20"/>
        </w:rPr>
        <w:t>2. 독립부스 시공 담당 업체</w:t>
      </w:r>
    </w:p>
    <w:tbl>
      <w:tblPr>
        <w:tblW w:w="10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79"/>
        <w:gridCol w:w="2834"/>
        <w:gridCol w:w="1417"/>
        <w:gridCol w:w="3686"/>
      </w:tblGrid>
      <w:tr w:rsidR="005672B3" w:rsidRPr="00B845AA" w14:paraId="2B596250" w14:textId="77777777" w:rsidTr="000F2D92">
        <w:trPr>
          <w:trHeight w:val="33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5ADF1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회 사 명</w:t>
            </w:r>
          </w:p>
        </w:tc>
        <w:tc>
          <w:tcPr>
            <w:tcW w:w="3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ED808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290CE" w14:textId="77777777" w:rsidR="005672B3" w:rsidRPr="000F2D92" w:rsidRDefault="00CD3D10" w:rsidP="00CD3D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부스번호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A303D" w14:textId="77777777" w:rsidR="005672B3" w:rsidRPr="000F2D92" w:rsidRDefault="00C82CD7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82CD7">
              <w:rPr>
                <w:rFonts w:asciiTheme="minorEastAsia" w:hAnsiTheme="minorEastAsia" w:cs="굴림" w:hint="eastAsia"/>
                <w:i/>
                <w:color w:val="808080" w:themeColor="background1" w:themeShade="80"/>
                <w:szCs w:val="18"/>
              </w:rPr>
              <w:t>(미배정인 경우 생략)</w:t>
            </w:r>
          </w:p>
        </w:tc>
      </w:tr>
      <w:tr w:rsidR="005672B3" w:rsidRPr="00B845AA" w14:paraId="3595DF23" w14:textId="77777777" w:rsidTr="000F2D92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D5BD9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주 소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963EE" w14:textId="77777777" w:rsidR="005672B3" w:rsidRPr="000F2D92" w:rsidRDefault="005672B3" w:rsidP="00CD3D10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14:paraId="345B81F8" w14:textId="77777777" w:rsidR="00CD3D10" w:rsidRPr="000F2D92" w:rsidRDefault="00CD3D10" w:rsidP="00CD3D1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5672B3" w:rsidRPr="00B845AA" w14:paraId="74712BE0" w14:textId="77777777" w:rsidTr="000F2D92">
        <w:trPr>
          <w:trHeight w:val="301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E0599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담 당 자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9AE27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성 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AD367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CE9F7" w14:textId="77777777" w:rsidR="005672B3" w:rsidRPr="000F2D92" w:rsidRDefault="00CD3D10" w:rsidP="00CD3D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소속/직급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87083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/</w:t>
            </w:r>
          </w:p>
        </w:tc>
      </w:tr>
      <w:tr w:rsidR="005672B3" w:rsidRPr="00B845AA" w14:paraId="7558FAB1" w14:textId="77777777" w:rsidTr="000F2D92">
        <w:trPr>
          <w:trHeight w:val="301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AD2BDC" w14:textId="77777777" w:rsidR="005672B3" w:rsidRPr="000F2D92" w:rsidRDefault="005672B3" w:rsidP="005672B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85795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전 화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4E5F8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(사무실)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711DE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 xml:space="preserve">팩 </w:t>
            </w:r>
            <w:proofErr w:type="spellStart"/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스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54305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5672B3" w:rsidRPr="00B845AA" w14:paraId="0B8307D5" w14:textId="77777777" w:rsidTr="000F2D92">
        <w:trPr>
          <w:trHeight w:val="390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965D72" w14:textId="77777777" w:rsidR="005672B3" w:rsidRPr="000F2D92" w:rsidRDefault="005672B3" w:rsidP="005672B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D613" w14:textId="77777777" w:rsidR="005672B3" w:rsidRPr="000F2D92" w:rsidRDefault="005672B3" w:rsidP="005672B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073E3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(핸드폰)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AB543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이 메 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8B776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Cs/>
                <w:kern w:val="0"/>
                <w:szCs w:val="18"/>
              </w:rPr>
              <w:t>@</w:t>
            </w:r>
          </w:p>
        </w:tc>
      </w:tr>
      <w:tr w:rsidR="005672B3" w:rsidRPr="00B845AA" w14:paraId="445DAF6D" w14:textId="77777777" w:rsidTr="000F2D92">
        <w:trPr>
          <w:trHeight w:val="987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D02150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/>
                <w:bCs/>
                <w:kern w:val="0"/>
                <w:szCs w:val="18"/>
              </w:rPr>
              <w:t>설계 변경사유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AD6FA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i/>
                <w:color w:val="808080" w:themeColor="background1" w:themeShade="80"/>
                <w:kern w:val="0"/>
                <w:szCs w:val="20"/>
              </w:rPr>
            </w:pPr>
            <w:r w:rsidRPr="000F2D92">
              <w:rPr>
                <w:rFonts w:asciiTheme="minorEastAsia" w:hAnsiTheme="minorEastAsia" w:cs="굴림" w:hint="eastAsia"/>
                <w:bCs/>
                <w:i/>
                <w:color w:val="808080" w:themeColor="background1" w:themeShade="80"/>
                <w:kern w:val="0"/>
                <w:szCs w:val="18"/>
              </w:rPr>
              <w:t>(설계 변경시에만 해당)</w:t>
            </w:r>
          </w:p>
          <w:p w14:paraId="2A35F14A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14:paraId="72766DC2" w14:textId="77777777" w:rsidR="005672B3" w:rsidRPr="000F2D92" w:rsidRDefault="005672B3" w:rsidP="005672B3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14:paraId="591FBD7D" w14:textId="77777777" w:rsidR="005672B3" w:rsidRPr="00B845AA" w:rsidRDefault="005672B3" w:rsidP="005672B3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color w:val="282828"/>
          <w:kern w:val="0"/>
          <w:szCs w:val="20"/>
        </w:rPr>
      </w:pPr>
      <w:r w:rsidRPr="00B845AA">
        <w:rPr>
          <w:rFonts w:asciiTheme="minorEastAsia" w:hAnsiTheme="minorEastAsia" w:cs="굴림" w:hint="eastAsia"/>
          <w:b/>
          <w:color w:val="282828"/>
          <w:kern w:val="0"/>
          <w:szCs w:val="20"/>
        </w:rPr>
        <w:t>※ 별첨: 독립부스 평면도 및 입면도, 부대시설 위치 표시도 각 2부</w:t>
      </w:r>
    </w:p>
    <w:p w14:paraId="31B55CE5" w14:textId="77777777" w:rsidR="007F4AE6" w:rsidRDefault="007F4AE6" w:rsidP="007F4AE6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color w:val="282828"/>
          <w:kern w:val="0"/>
          <w:szCs w:val="20"/>
        </w:rPr>
      </w:pPr>
    </w:p>
    <w:p w14:paraId="15B99A08" w14:textId="77777777" w:rsidR="00B845AA" w:rsidRPr="00B845AA" w:rsidRDefault="00B845AA" w:rsidP="007F4AE6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color w:val="282828"/>
          <w:kern w:val="0"/>
          <w:szCs w:val="20"/>
        </w:rPr>
      </w:pPr>
    </w:p>
    <w:p w14:paraId="0C56DA69" w14:textId="77777777" w:rsidR="00AC3935" w:rsidRPr="00B845AA" w:rsidRDefault="00AC3935" w:rsidP="00AC3935">
      <w:pPr>
        <w:pStyle w:val="a3"/>
        <w:spacing w:line="240" w:lineRule="auto"/>
        <w:jc w:val="center"/>
        <w:rPr>
          <w:rFonts w:asciiTheme="minorEastAsia" w:eastAsiaTheme="minorEastAsia" w:hAnsiTheme="minorEastAsia"/>
          <w:b/>
          <w:color w:val="282828"/>
          <w:sz w:val="22"/>
        </w:rPr>
      </w:pPr>
      <w:r w:rsidRPr="00B845AA">
        <w:rPr>
          <w:rFonts w:asciiTheme="minorEastAsia" w:eastAsiaTheme="minorEastAsia" w:hAnsiTheme="minorEastAsia" w:hint="eastAsia"/>
          <w:b/>
          <w:color w:val="282828"/>
          <w:sz w:val="22"/>
        </w:rPr>
        <w:t>상기와 같이 참가 규정에 의거 신청합니다.</w:t>
      </w:r>
    </w:p>
    <w:p w14:paraId="7B0595C7" w14:textId="77777777" w:rsidR="00AC1672" w:rsidRPr="00B845AA" w:rsidRDefault="00AC1672" w:rsidP="00AC1672">
      <w:pPr>
        <w:pStyle w:val="a3"/>
        <w:spacing w:line="240" w:lineRule="auto"/>
        <w:jc w:val="center"/>
        <w:rPr>
          <w:rFonts w:asciiTheme="minorEastAsia" w:eastAsiaTheme="minorEastAsia" w:hAnsiTheme="minorEastAsia"/>
          <w:b/>
          <w:color w:val="282828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31"/>
      </w:tblGrid>
      <w:tr w:rsidR="00AC1672" w:rsidRPr="00B845AA" w14:paraId="44811BAB" w14:textId="77777777" w:rsidTr="00C96404">
        <w:tc>
          <w:tcPr>
            <w:tcW w:w="992" w:type="dxa"/>
          </w:tcPr>
          <w:p w14:paraId="204FF6DF" w14:textId="77777777" w:rsidR="00AC1672" w:rsidRPr="00B845AA" w:rsidRDefault="00AC1672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  <w:tc>
          <w:tcPr>
            <w:tcW w:w="2731" w:type="dxa"/>
          </w:tcPr>
          <w:p w14:paraId="36BE7AFD" w14:textId="09B19BA4" w:rsidR="00AC1672" w:rsidRPr="00B845AA" w:rsidRDefault="00E30CD4" w:rsidP="00385F50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202</w:t>
            </w:r>
            <w:r w:rsidR="001E702C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>4</w:t>
            </w:r>
            <w:r w:rsidR="00AC1672" w:rsidRPr="00B845AA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</w:t>
            </w:r>
            <w:r w:rsidR="00AC1672"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년</w:t>
            </w:r>
            <w:r w:rsidR="00AC1672" w:rsidRPr="00B845AA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AC1672"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월</w:t>
            </w:r>
            <w:r w:rsidR="00AC1672" w:rsidRPr="00B845AA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="00AC1672"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일</w:t>
            </w:r>
          </w:p>
        </w:tc>
      </w:tr>
      <w:tr w:rsidR="00AC1672" w:rsidRPr="00B845AA" w14:paraId="777D685E" w14:textId="77777777" w:rsidTr="00C96404">
        <w:tc>
          <w:tcPr>
            <w:tcW w:w="992" w:type="dxa"/>
          </w:tcPr>
          <w:p w14:paraId="280F4E35" w14:textId="77777777" w:rsidR="00AC1672" w:rsidRPr="00B845AA" w:rsidRDefault="00AC1672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r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회사명:</w:t>
            </w:r>
          </w:p>
        </w:tc>
        <w:tc>
          <w:tcPr>
            <w:tcW w:w="2731" w:type="dxa"/>
          </w:tcPr>
          <w:p w14:paraId="6E380DFC" w14:textId="77777777" w:rsidR="00AC1672" w:rsidRPr="00B845AA" w:rsidRDefault="00AC1672" w:rsidP="00C96404">
            <w:pPr>
              <w:pStyle w:val="s0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</w:p>
        </w:tc>
      </w:tr>
      <w:tr w:rsidR="00AC1672" w:rsidRPr="00B845AA" w14:paraId="748ABDF5" w14:textId="77777777" w:rsidTr="00C96404">
        <w:tc>
          <w:tcPr>
            <w:tcW w:w="992" w:type="dxa"/>
          </w:tcPr>
          <w:p w14:paraId="2119C6AD" w14:textId="77777777" w:rsidR="00AC1672" w:rsidRPr="00B845AA" w:rsidRDefault="00AC1672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</w:pPr>
            <w:proofErr w:type="spellStart"/>
            <w:r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대표명</w:t>
            </w:r>
            <w:proofErr w:type="spellEnd"/>
            <w:r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>:</w:t>
            </w:r>
          </w:p>
        </w:tc>
        <w:tc>
          <w:tcPr>
            <w:tcW w:w="2731" w:type="dxa"/>
          </w:tcPr>
          <w:p w14:paraId="74E79D4E" w14:textId="77777777" w:rsidR="00AC1672" w:rsidRPr="00B845AA" w:rsidRDefault="00AC1672" w:rsidP="00C96404">
            <w:pPr>
              <w:pStyle w:val="s0"/>
              <w:jc w:val="right"/>
              <w:rPr>
                <w:rFonts w:asciiTheme="minorEastAsia" w:eastAsiaTheme="minorEastAsia" w:hAnsiTheme="minorEastAsia" w:cs="맑은 고딕"/>
                <w:b/>
                <w:color w:val="282828"/>
                <w:sz w:val="18"/>
                <w:szCs w:val="20"/>
              </w:rPr>
            </w:pPr>
            <w:r w:rsidRPr="00B845AA">
              <w:rPr>
                <w:rFonts w:asciiTheme="minorEastAsia" w:eastAsiaTheme="minorEastAsia" w:hAnsiTheme="minorEastAsia" w:cs="맑은 고딕"/>
                <w:color w:val="282828"/>
                <w:sz w:val="18"/>
                <w:szCs w:val="20"/>
              </w:rPr>
              <w:t xml:space="preserve">    </w:t>
            </w:r>
            <w:r w:rsidRPr="00B845AA">
              <w:rPr>
                <w:rFonts w:asciiTheme="minorEastAsia" w:eastAsiaTheme="minorEastAsia" w:hAnsiTheme="minorEastAsia" w:cs="맑은 고딕" w:hint="eastAsia"/>
                <w:color w:val="282828"/>
                <w:sz w:val="18"/>
                <w:szCs w:val="20"/>
              </w:rPr>
              <w:t xml:space="preserve"> </w:t>
            </w:r>
            <w:r w:rsidRPr="00B845AA">
              <w:rPr>
                <w:rFonts w:asciiTheme="minorEastAsia" w:eastAsiaTheme="minorEastAsia" w:hAnsiTheme="minorEastAsia" w:cs="맑은 고딕" w:hint="eastAsia"/>
                <w:b/>
                <w:color w:val="282828"/>
                <w:sz w:val="18"/>
                <w:szCs w:val="20"/>
              </w:rPr>
              <w:t>(인)</w:t>
            </w:r>
          </w:p>
        </w:tc>
      </w:tr>
    </w:tbl>
    <w:p w14:paraId="09A64D54" w14:textId="77777777" w:rsidR="007F4AE6" w:rsidRPr="00B845AA" w:rsidRDefault="007F4AE6" w:rsidP="00AC1672">
      <w:pPr>
        <w:widowControl/>
        <w:wordWrap/>
        <w:autoSpaceDE/>
        <w:autoSpaceDN/>
        <w:snapToGrid w:val="0"/>
        <w:ind w:right="400"/>
        <w:jc w:val="right"/>
        <w:rPr>
          <w:rFonts w:asciiTheme="minorEastAsia" w:hAnsiTheme="minorEastAsia" w:cs="굴림"/>
          <w:color w:val="282828"/>
          <w:kern w:val="0"/>
          <w:szCs w:val="20"/>
        </w:rPr>
      </w:pPr>
    </w:p>
    <w:p w14:paraId="4BF14397" w14:textId="77777777" w:rsidR="004265BF" w:rsidRPr="00B845AA" w:rsidRDefault="004265BF" w:rsidP="007A63C2">
      <w:pPr>
        <w:widowControl/>
        <w:wordWrap/>
        <w:autoSpaceDE/>
        <w:autoSpaceDN/>
        <w:snapToGrid w:val="0"/>
        <w:spacing w:line="336" w:lineRule="auto"/>
        <w:jc w:val="center"/>
        <w:rPr>
          <w:rFonts w:asciiTheme="minorEastAsia" w:hAnsiTheme="minorEastAsia" w:cs="굴림"/>
          <w:b/>
          <w:bCs/>
          <w:color w:val="282828"/>
          <w:kern w:val="0"/>
          <w:szCs w:val="20"/>
        </w:rPr>
      </w:pPr>
    </w:p>
    <w:p w14:paraId="01BADAEA" w14:textId="2EADE386" w:rsidR="007A63C2" w:rsidRDefault="002A193B" w:rsidP="00384575">
      <w:pPr>
        <w:pStyle w:val="a3"/>
        <w:spacing w:line="240" w:lineRule="auto"/>
        <w:jc w:val="center"/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</w:pPr>
      <w:r w:rsidRPr="00B845AA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「</w:t>
      </w:r>
      <w:r w:rsidR="003344BD" w:rsidRPr="00B845AA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</w:t>
      </w:r>
      <w:r w:rsidR="00E30CD4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202</w:t>
      </w:r>
      <w:r w:rsidR="001E702C">
        <w:rPr>
          <w:rFonts w:asciiTheme="minorEastAsia" w:eastAsiaTheme="minorEastAsia" w:hAnsiTheme="minorEastAsia"/>
          <w:b/>
          <w:bCs/>
          <w:color w:val="282828"/>
          <w:sz w:val="28"/>
          <w:szCs w:val="32"/>
        </w:rPr>
        <w:t>4</w:t>
      </w:r>
      <w:r w:rsidRPr="00B845AA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</w:t>
      </w:r>
      <w:proofErr w:type="spellStart"/>
      <w:r w:rsidRPr="00B845AA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>오토살롱위크</w:t>
      </w:r>
      <w:proofErr w:type="spellEnd"/>
      <w:r w:rsidRPr="00B845AA">
        <w:rPr>
          <w:rFonts w:asciiTheme="minorEastAsia" w:eastAsiaTheme="minorEastAsia" w:hAnsiTheme="minorEastAsia" w:hint="eastAsia"/>
          <w:b/>
          <w:bCs/>
          <w:color w:val="282828"/>
          <w:sz w:val="28"/>
          <w:szCs w:val="32"/>
        </w:rPr>
        <w:t xml:space="preserve"> 」사무국 귀중</w:t>
      </w:r>
    </w:p>
    <w:p w14:paraId="3BAF2654" w14:textId="77777777" w:rsidR="001E702C" w:rsidRPr="001E702C" w:rsidRDefault="001E702C" w:rsidP="001E702C">
      <w:pPr>
        <w:rPr>
          <w:rFonts w:hint="eastAsia"/>
        </w:rPr>
      </w:pPr>
    </w:p>
    <w:p w14:paraId="3DE46DBE" w14:textId="77777777" w:rsidR="001E702C" w:rsidRPr="001E702C" w:rsidRDefault="001E702C" w:rsidP="001E702C">
      <w:pPr>
        <w:rPr>
          <w:rFonts w:hint="eastAsia"/>
        </w:rPr>
      </w:pPr>
    </w:p>
    <w:p w14:paraId="29EA7D93" w14:textId="77777777" w:rsidR="001E702C" w:rsidRPr="001E702C" w:rsidRDefault="001E702C" w:rsidP="001E702C">
      <w:pPr>
        <w:rPr>
          <w:rFonts w:hint="eastAsia"/>
        </w:rPr>
      </w:pPr>
    </w:p>
    <w:p w14:paraId="698AF7DF" w14:textId="77777777" w:rsidR="001E702C" w:rsidRPr="001E702C" w:rsidRDefault="001E702C" w:rsidP="001E702C">
      <w:pPr>
        <w:rPr>
          <w:rFonts w:hint="eastAsia"/>
        </w:rPr>
      </w:pPr>
    </w:p>
    <w:p w14:paraId="1DB56461" w14:textId="77777777" w:rsidR="001E702C" w:rsidRPr="001E702C" w:rsidRDefault="001E702C" w:rsidP="001E702C">
      <w:pPr>
        <w:rPr>
          <w:rFonts w:hint="eastAsia"/>
        </w:rPr>
      </w:pPr>
    </w:p>
    <w:p w14:paraId="5C81A821" w14:textId="219E1303" w:rsidR="001E702C" w:rsidRDefault="001E702C" w:rsidP="001E702C">
      <w:pPr>
        <w:tabs>
          <w:tab w:val="left" w:pos="7215"/>
        </w:tabs>
        <w:rPr>
          <w:rFonts w:asciiTheme="minorEastAsia" w:hAnsiTheme="minorEastAsia" w:cs="굴림" w:hint="eastAsia"/>
          <w:b/>
          <w:bCs/>
          <w:color w:val="282828"/>
          <w:kern w:val="0"/>
          <w:sz w:val="28"/>
          <w:szCs w:val="32"/>
        </w:rPr>
      </w:pPr>
      <w:r>
        <w:rPr>
          <w:rFonts w:asciiTheme="minorEastAsia" w:hAnsiTheme="minorEastAsia" w:cs="굴림"/>
          <w:b/>
          <w:bCs/>
          <w:color w:val="282828"/>
          <w:kern w:val="0"/>
          <w:sz w:val="28"/>
          <w:szCs w:val="32"/>
        </w:rPr>
        <w:tab/>
      </w:r>
    </w:p>
    <w:p w14:paraId="771FFF9D" w14:textId="77777777" w:rsidR="001E702C" w:rsidRPr="001E702C" w:rsidRDefault="001E702C" w:rsidP="001E702C">
      <w:pPr>
        <w:rPr>
          <w:rFonts w:hint="eastAsia"/>
        </w:rPr>
      </w:pPr>
    </w:p>
    <w:p w14:paraId="49F022CA" w14:textId="77777777" w:rsidR="001E702C" w:rsidRPr="001E702C" w:rsidRDefault="001E702C" w:rsidP="001E702C">
      <w:pPr>
        <w:rPr>
          <w:rFonts w:hint="eastAsia"/>
        </w:rPr>
      </w:pPr>
    </w:p>
    <w:p w14:paraId="12F8E8A9" w14:textId="77777777" w:rsidR="001E702C" w:rsidRPr="001E702C" w:rsidRDefault="001E702C" w:rsidP="001E702C">
      <w:pPr>
        <w:rPr>
          <w:rFonts w:hint="eastAsia"/>
        </w:rPr>
      </w:pPr>
    </w:p>
    <w:p w14:paraId="5F75BD37" w14:textId="77777777" w:rsidR="001E702C" w:rsidRPr="001E702C" w:rsidRDefault="001E702C" w:rsidP="001E702C"/>
    <w:sectPr w:rsidR="001E702C" w:rsidRPr="001E702C" w:rsidSect="00AC1672">
      <w:footerReference w:type="default" r:id="rId8"/>
      <w:pgSz w:w="11906" w:h="16838"/>
      <w:pgMar w:top="720" w:right="720" w:bottom="720" w:left="72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C76C" w14:textId="77777777" w:rsidR="00452A79" w:rsidRDefault="00452A79" w:rsidP="00B65A23">
      <w:r>
        <w:separator/>
      </w:r>
    </w:p>
  </w:endnote>
  <w:endnote w:type="continuationSeparator" w:id="0">
    <w:p w14:paraId="62997621" w14:textId="77777777" w:rsidR="00452A79" w:rsidRDefault="00452A79" w:rsidP="00B6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60A4" w14:textId="77777777" w:rsidR="0055012D" w:rsidRDefault="00CF3A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C44A9" wp14:editId="7A62CEA6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6366510" cy="384810"/>
              <wp:effectExtent l="9525" t="12065" r="5715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6510" cy="384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B9EAC8B" w14:textId="485D205B" w:rsidR="00596A2C" w:rsidRPr="00375CA6" w:rsidRDefault="00E30CD4" w:rsidP="00596A2C">
                          <w:pPr>
                            <w:pStyle w:val="a3"/>
                            <w:spacing w:line="168" w:lineRule="auto"/>
                            <w:jc w:val="left"/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202</w:t>
                          </w:r>
                          <w:r w:rsidR="001E702C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4</w:t>
                          </w:r>
                          <w:r w:rsidR="00596A2C"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596A2C"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오토살롱위크</w:t>
                          </w:r>
                          <w:proofErr w:type="spellEnd"/>
                          <w:r w:rsidR="00596A2C"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사무국 | </w:t>
                          </w:r>
                          <w:proofErr w:type="gramStart"/>
                          <w:r w:rsidR="00596A2C"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E-mail :</w:t>
                          </w:r>
                          <w:proofErr w:type="gramEnd"/>
                          <w:r w:rsidR="00596A2C"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info@autosalonweek.com</w:t>
                          </w:r>
                        </w:p>
                        <w:p w14:paraId="514E1C3F" w14:textId="77777777" w:rsidR="00596A2C" w:rsidRDefault="00596A2C" w:rsidP="00596A2C">
                          <w:pPr>
                            <w:pStyle w:val="a3"/>
                            <w:spacing w:line="168" w:lineRule="auto"/>
                            <w:jc w:val="left"/>
                          </w:pPr>
                          <w:r w:rsidRPr="00375CA6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>㈜</w:t>
                          </w:r>
                          <w:proofErr w:type="spellStart"/>
                          <w:r w:rsidRPr="00375CA6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>서울메쎄</w:t>
                          </w:r>
                          <w:proofErr w:type="spellEnd"/>
                          <w:r w:rsidR="00E30CD4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30CD4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="00E30CD4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02-2284-00</w:t>
                          </w:r>
                          <w:r w:rsidR="00E30CD4">
                            <w:rPr>
                              <w:rFonts w:ascii="맑은 고딕" w:eastAsia="맑은 고딕" w:hAnsi="맑은 고딕" w:hint="eastAsia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19/22 </w:t>
                          </w:r>
                          <w:r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/ Fax : 02-2284-0005 | ㈜</w:t>
                          </w:r>
                          <w:proofErr w:type="spellStart"/>
                          <w:r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>킨텍스</w:t>
                          </w:r>
                          <w:proofErr w:type="spellEnd"/>
                          <w:r w:rsidRPr="00375CA6">
                            <w:rPr>
                              <w:rFonts w:ascii="맑은 고딕" w:eastAsia="맑은 고딕" w:hAnsi="맑은 고딕"/>
                              <w:b/>
                              <w:color w:val="282828"/>
                              <w:sz w:val="16"/>
                              <w:szCs w:val="16"/>
                            </w:rPr>
                            <w:t xml:space="preserve"> Tel : 031-995-8094 / Fax : 031-995-8049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7C44A9" id="AutoShape 6" o:spid="_x0000_s1026" style="position:absolute;left:0;text-align:left;margin-left:0;margin-top:-15.55pt;width:501.3pt;height:30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">
              <v:textbox>
                <w:txbxContent>
                  <w:p w14:paraId="3B9EAC8B" w14:textId="485D205B" w:rsidR="00596A2C" w:rsidRPr="00375CA6" w:rsidRDefault="00E30CD4" w:rsidP="00596A2C">
                    <w:pPr>
                      <w:pStyle w:val="a3"/>
                      <w:spacing w:line="168" w:lineRule="auto"/>
                      <w:jc w:val="left"/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</w:pPr>
                    <w:r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202</w:t>
                    </w:r>
                    <w:r w:rsidR="001E702C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4</w:t>
                    </w:r>
                    <w:r w:rsidR="00596A2C"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96A2C"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오토살롱위크</w:t>
                    </w:r>
                    <w:proofErr w:type="spellEnd"/>
                    <w:r w:rsidR="00596A2C"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사무국 | </w:t>
                    </w:r>
                    <w:proofErr w:type="gramStart"/>
                    <w:r w:rsidR="00596A2C"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E-mail :</w:t>
                    </w:r>
                    <w:proofErr w:type="gramEnd"/>
                    <w:r w:rsidR="00596A2C"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info@autosalonweek.com</w:t>
                    </w:r>
                  </w:p>
                  <w:p w14:paraId="514E1C3F" w14:textId="77777777" w:rsidR="00596A2C" w:rsidRDefault="00596A2C" w:rsidP="00596A2C">
                    <w:pPr>
                      <w:pStyle w:val="a3"/>
                      <w:spacing w:line="168" w:lineRule="auto"/>
                      <w:jc w:val="left"/>
                    </w:pPr>
                    <w:r w:rsidRPr="00375CA6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>㈜</w:t>
                    </w:r>
                    <w:proofErr w:type="spellStart"/>
                    <w:r w:rsidRPr="00375CA6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>서울메쎄</w:t>
                    </w:r>
                    <w:proofErr w:type="spellEnd"/>
                    <w:r w:rsidR="00E30CD4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30CD4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Tel :</w:t>
                    </w:r>
                    <w:proofErr w:type="gramEnd"/>
                    <w:r w:rsidR="00E30CD4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02-2284-00</w:t>
                    </w:r>
                    <w:r w:rsidR="00E30CD4">
                      <w:rPr>
                        <w:rFonts w:ascii="맑은 고딕" w:eastAsia="맑은 고딕" w:hAnsi="맑은 고딕" w:hint="eastAsia"/>
                        <w:b/>
                        <w:color w:val="282828"/>
                        <w:sz w:val="16"/>
                        <w:szCs w:val="16"/>
                      </w:rPr>
                      <w:t xml:space="preserve">19/22 </w:t>
                    </w:r>
                    <w:r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/ Fax : 02-2284-0005 | ㈜</w:t>
                    </w:r>
                    <w:proofErr w:type="spellStart"/>
                    <w:r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>킨텍스</w:t>
                    </w:r>
                    <w:proofErr w:type="spellEnd"/>
                    <w:r w:rsidRPr="00375CA6">
                      <w:rPr>
                        <w:rFonts w:ascii="맑은 고딕" w:eastAsia="맑은 고딕" w:hAnsi="맑은 고딕"/>
                        <w:b/>
                        <w:color w:val="282828"/>
                        <w:sz w:val="16"/>
                        <w:szCs w:val="16"/>
                      </w:rPr>
                      <w:t xml:space="preserve"> Tel : 031-995-8094 / Fax : 031-995-8049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10B8" w14:textId="77777777" w:rsidR="00452A79" w:rsidRDefault="00452A79" w:rsidP="00B65A23">
      <w:r>
        <w:separator/>
      </w:r>
    </w:p>
  </w:footnote>
  <w:footnote w:type="continuationSeparator" w:id="0">
    <w:p w14:paraId="220FD30E" w14:textId="77777777" w:rsidR="00452A79" w:rsidRDefault="00452A79" w:rsidP="00B6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D8"/>
    <w:multiLevelType w:val="hybridMultilevel"/>
    <w:tmpl w:val="F81AADE2"/>
    <w:lvl w:ilvl="0" w:tplc="485ECD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EDF594E"/>
    <w:multiLevelType w:val="hybridMultilevel"/>
    <w:tmpl w:val="646E692E"/>
    <w:lvl w:ilvl="0" w:tplc="B802B1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44F7398"/>
    <w:multiLevelType w:val="hybridMultilevel"/>
    <w:tmpl w:val="313EA1CE"/>
    <w:lvl w:ilvl="0" w:tplc="15A85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28758517">
    <w:abstractNumId w:val="2"/>
  </w:num>
  <w:num w:numId="2" w16cid:durableId="1078289662">
    <w:abstractNumId w:val="0"/>
  </w:num>
  <w:num w:numId="3" w16cid:durableId="94800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B3"/>
    <w:rsid w:val="000418D2"/>
    <w:rsid w:val="0005659F"/>
    <w:rsid w:val="00074764"/>
    <w:rsid w:val="00086A32"/>
    <w:rsid w:val="000F2D92"/>
    <w:rsid w:val="001073F5"/>
    <w:rsid w:val="00112BC4"/>
    <w:rsid w:val="00115C6A"/>
    <w:rsid w:val="00192C38"/>
    <w:rsid w:val="001E702C"/>
    <w:rsid w:val="002A193B"/>
    <w:rsid w:val="002F0C02"/>
    <w:rsid w:val="00302458"/>
    <w:rsid w:val="00312FA9"/>
    <w:rsid w:val="00317FA3"/>
    <w:rsid w:val="003344BD"/>
    <w:rsid w:val="00366B27"/>
    <w:rsid w:val="003760B3"/>
    <w:rsid w:val="0038010F"/>
    <w:rsid w:val="00384575"/>
    <w:rsid w:val="00385F50"/>
    <w:rsid w:val="004265BF"/>
    <w:rsid w:val="00430795"/>
    <w:rsid w:val="00452A79"/>
    <w:rsid w:val="004919A7"/>
    <w:rsid w:val="004C59E8"/>
    <w:rsid w:val="004F0B7B"/>
    <w:rsid w:val="0055012D"/>
    <w:rsid w:val="00550403"/>
    <w:rsid w:val="005672B3"/>
    <w:rsid w:val="005747AD"/>
    <w:rsid w:val="00596A2C"/>
    <w:rsid w:val="005C53D0"/>
    <w:rsid w:val="005F5C67"/>
    <w:rsid w:val="006241C5"/>
    <w:rsid w:val="00635578"/>
    <w:rsid w:val="00703AA9"/>
    <w:rsid w:val="007444FA"/>
    <w:rsid w:val="0074755E"/>
    <w:rsid w:val="00766690"/>
    <w:rsid w:val="007A63C2"/>
    <w:rsid w:val="007B2D35"/>
    <w:rsid w:val="007F4AE6"/>
    <w:rsid w:val="00834CE0"/>
    <w:rsid w:val="00844C71"/>
    <w:rsid w:val="0086089D"/>
    <w:rsid w:val="008D0595"/>
    <w:rsid w:val="008F2D4D"/>
    <w:rsid w:val="00926854"/>
    <w:rsid w:val="00961AAF"/>
    <w:rsid w:val="00972482"/>
    <w:rsid w:val="00997CE4"/>
    <w:rsid w:val="009C0444"/>
    <w:rsid w:val="00A11669"/>
    <w:rsid w:val="00A624DA"/>
    <w:rsid w:val="00A8490C"/>
    <w:rsid w:val="00A903F6"/>
    <w:rsid w:val="00A93750"/>
    <w:rsid w:val="00AA63B1"/>
    <w:rsid w:val="00AB7439"/>
    <w:rsid w:val="00AC0121"/>
    <w:rsid w:val="00AC1672"/>
    <w:rsid w:val="00AC3935"/>
    <w:rsid w:val="00AD5F52"/>
    <w:rsid w:val="00B014B7"/>
    <w:rsid w:val="00B44F6D"/>
    <w:rsid w:val="00B65A23"/>
    <w:rsid w:val="00B845AA"/>
    <w:rsid w:val="00B93B4D"/>
    <w:rsid w:val="00BA281F"/>
    <w:rsid w:val="00BA772E"/>
    <w:rsid w:val="00C04366"/>
    <w:rsid w:val="00C066E1"/>
    <w:rsid w:val="00C371C5"/>
    <w:rsid w:val="00C7356F"/>
    <w:rsid w:val="00C742D4"/>
    <w:rsid w:val="00C82CD7"/>
    <w:rsid w:val="00CA759C"/>
    <w:rsid w:val="00CD2A85"/>
    <w:rsid w:val="00CD3D10"/>
    <w:rsid w:val="00CF3A2B"/>
    <w:rsid w:val="00D202D5"/>
    <w:rsid w:val="00D270B8"/>
    <w:rsid w:val="00DC4D07"/>
    <w:rsid w:val="00DC7DD8"/>
    <w:rsid w:val="00E14F3C"/>
    <w:rsid w:val="00E2119F"/>
    <w:rsid w:val="00E30245"/>
    <w:rsid w:val="00E30CD4"/>
    <w:rsid w:val="00EC592F"/>
    <w:rsid w:val="00EE57EC"/>
    <w:rsid w:val="00F14547"/>
    <w:rsid w:val="00F72127"/>
    <w:rsid w:val="00FA5B70"/>
    <w:rsid w:val="00FB0EA7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F4F8A"/>
  <w15:docId w15:val="{FCCD95CB-5380-4FFA-BC95-4D07CD0D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72B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672B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65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5A23"/>
  </w:style>
  <w:style w:type="paragraph" w:styleId="a6">
    <w:name w:val="footer"/>
    <w:basedOn w:val="a"/>
    <w:link w:val="Char0"/>
    <w:uiPriority w:val="99"/>
    <w:unhideWhenUsed/>
    <w:rsid w:val="00B65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5A23"/>
  </w:style>
  <w:style w:type="paragraph" w:styleId="a7">
    <w:name w:val="Balloon Text"/>
    <w:basedOn w:val="a"/>
    <w:link w:val="Char1"/>
    <w:uiPriority w:val="99"/>
    <w:semiHidden/>
    <w:unhideWhenUsed/>
    <w:rsid w:val="00B6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65A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A193B"/>
    <w:pPr>
      <w:ind w:leftChars="400" w:left="800"/>
    </w:pPr>
  </w:style>
  <w:style w:type="paragraph" w:customStyle="1" w:styleId="s0">
    <w:name w:val="s0"/>
    <w:rsid w:val="002A193B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table" w:styleId="a9">
    <w:name w:val="Table Grid"/>
    <w:basedOn w:val="a1"/>
    <w:uiPriority w:val="59"/>
    <w:rsid w:val="003344BD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C167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table" w:customStyle="1" w:styleId="1">
    <w:name w:val="표 구분선1"/>
    <w:basedOn w:val="a1"/>
    <w:next w:val="a9"/>
    <w:uiPriority w:val="59"/>
    <w:rsid w:val="0038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민영 공</cp:lastModifiedBy>
  <cp:revision>5</cp:revision>
  <dcterms:created xsi:type="dcterms:W3CDTF">2023-07-14T04:45:00Z</dcterms:created>
  <dcterms:modified xsi:type="dcterms:W3CDTF">2023-12-12T05:40:00Z</dcterms:modified>
</cp:coreProperties>
</file>